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15 April 2014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496195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L</w:t>
      </w:r>
      <w:r w:rsidR="00496195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MAQ052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496195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</w:t>
      </w:r>
      <w:r w:rsidR="00496195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96195">
        <w:rPr>
          <w:rFonts w:asciiTheme="minorHAnsi" w:hAnsiTheme="minorHAnsi" w:cs="Arial"/>
          <w:b/>
          <w:lang w:val="en-ZA"/>
        </w:rPr>
        <w:t>Debt Instrument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96195">
        <w:rPr>
          <w:rFonts w:asciiTheme="minorHAnsi" w:hAnsiTheme="minorHAnsi" w:cs="Arial"/>
          <w:b/>
          <w:bCs/>
          <w:lang w:val="en-ZA"/>
        </w:rPr>
        <w:t>17 May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96195">
        <w:rPr>
          <w:rFonts w:asciiTheme="minorHAnsi" w:hAnsiTheme="minorHAnsi" w:cs="Arial"/>
          <w:b/>
          <w:lang w:val="en-ZA"/>
        </w:rPr>
        <w:tab/>
      </w:r>
      <w:r w:rsidR="00496195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496195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496195">
        <w:rPr>
          <w:rFonts w:asciiTheme="minorHAnsi" w:hAnsiTheme="minorHAnsi" w:cs="Arial"/>
          <w:lang w:val="en-ZA"/>
        </w:rPr>
        <w:t>R   3,795,000,000.00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7A61E4">
        <w:rPr>
          <w:rFonts w:asciiTheme="minorHAnsi" w:hAnsiTheme="minorHAnsi" w:cs="Arial"/>
          <w:lang w:val="en-ZA"/>
        </w:rPr>
        <w:t>285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96195">
        <w:rPr>
          <w:rFonts w:asciiTheme="minorHAnsi" w:hAnsiTheme="minorHAnsi" w:cs="Arial"/>
          <w:lang w:val="en-ZA"/>
        </w:rPr>
        <w:t>TBA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496195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49619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July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</w:t>
      </w:r>
      <w:r w:rsidR="0049619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96195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</w:t>
      </w:r>
      <w:r w:rsidR="0049619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96195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14 July</w:t>
      </w:r>
      <w:r w:rsidR="0049619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96195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ZAG000115239</w:t>
      </w:r>
    </w:p>
    <w:p w:rsidR="00496195" w:rsidRPr="00496195" w:rsidRDefault="0049619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6195" w:rsidRPr="00F64748" w:rsidRDefault="0049619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96195" w:rsidRPr="00F64748" w:rsidRDefault="00496195" w:rsidP="004961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Standard Bank 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2F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2F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619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A61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A61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195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61E4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2014-04-17T04:00:00+00:00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7D1930A-BA91-40C6-83C1-C52420D7A874}"/>
</file>

<file path=customXml/itemProps2.xml><?xml version="1.0" encoding="utf-8"?>
<ds:datastoreItem xmlns:ds="http://schemas.openxmlformats.org/officeDocument/2006/customXml" ds:itemID="{AD5AECC7-5CC6-4678-86E4-50DA1E57DC69}"/>
</file>

<file path=customXml/itemProps3.xml><?xml version="1.0" encoding="utf-8"?>
<ds:datastoreItem xmlns:ds="http://schemas.openxmlformats.org/officeDocument/2006/customXml" ds:itemID="{991F6200-3917-4F9E-B0E0-07447739CA64}"/>
</file>

<file path=customXml/itemProps4.xml><?xml version="1.0" encoding="utf-8"?>
<ds:datastoreItem xmlns:ds="http://schemas.openxmlformats.org/officeDocument/2006/customXml" ds:itemID="{F586B8F8-C39C-41FC-B46A-2F94B1153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New Listing - MAQ052 - 23 April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2014-04-16T11:05:00Z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241100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